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5DAF" w14:textId="77777777" w:rsidR="00430C3A" w:rsidRDefault="00430C3A" w:rsidP="00430C3A"/>
    <w:p w14:paraId="102D549A" w14:textId="77777777" w:rsidR="00430C3A" w:rsidRDefault="00430C3A" w:rsidP="00430C3A"/>
    <w:p w14:paraId="36134354" w14:textId="77777777" w:rsidR="00430C3A" w:rsidRPr="0004500D" w:rsidRDefault="00430C3A" w:rsidP="003D15FE">
      <w:pPr>
        <w:jc w:val="center"/>
        <w:rPr>
          <w:b/>
        </w:rPr>
      </w:pPr>
      <w:r w:rsidRPr="0004500D">
        <w:rPr>
          <w:b/>
        </w:rPr>
        <w:t>Poučenie a písomný informovaný súhlas pacienta</w:t>
      </w:r>
    </w:p>
    <w:p w14:paraId="1C0ACDE0" w14:textId="3D8C7E8D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podľa § 6 zákona č. 576/2004 Z. z.</w:t>
      </w:r>
    </w:p>
    <w:p w14:paraId="6588D47A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Meno a priezvisko osoby, ktorej sa má poskytnúť zdravotná starostlivosť:</w:t>
      </w:r>
    </w:p>
    <w:p w14:paraId="4D4C3ECF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........................................................................................................rodné číslo: …….……….……….…...…</w:t>
      </w:r>
    </w:p>
    <w:p w14:paraId="01127A06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 xml:space="preserve">bydlisko (ulica, </w:t>
      </w:r>
      <w:proofErr w:type="spellStart"/>
      <w:r w:rsidRPr="0004500D">
        <w:rPr>
          <w:sz w:val="20"/>
          <w:szCs w:val="20"/>
        </w:rPr>
        <w:t>čís.domu</w:t>
      </w:r>
      <w:proofErr w:type="spellEnd"/>
      <w:r w:rsidRPr="0004500D">
        <w:rPr>
          <w:sz w:val="20"/>
          <w:szCs w:val="20"/>
        </w:rPr>
        <w:t>, miesto, PSČ): ..…….....................................................................................…....</w:t>
      </w:r>
    </w:p>
    <w:p w14:paraId="3CDFDE18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………………………………………………………………………………………………………………..</w:t>
      </w:r>
    </w:p>
    <w:p w14:paraId="7358151C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 xml:space="preserve">tel. č. /e-mail (pre prípad potreby predvolania na </w:t>
      </w:r>
      <w:proofErr w:type="spellStart"/>
      <w:r w:rsidRPr="0004500D">
        <w:rPr>
          <w:sz w:val="20"/>
          <w:szCs w:val="20"/>
        </w:rPr>
        <w:t>dovyšetrenie</w:t>
      </w:r>
      <w:proofErr w:type="spellEnd"/>
      <w:r w:rsidRPr="0004500D">
        <w:rPr>
          <w:sz w:val="20"/>
          <w:szCs w:val="20"/>
        </w:rPr>
        <w:t>): ..................................................….......</w:t>
      </w:r>
    </w:p>
    <w:p w14:paraId="152EC909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Novovzniknuté ťažnosti, prípadne prejavy ochorenia a iné anamnestické údaje</w:t>
      </w:r>
    </w:p>
    <w:p w14:paraId="3EE32D78" w14:textId="6F792C48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542E36" w14:textId="16A4ABD6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47D8A63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b/>
          <w:sz w:val="20"/>
          <w:szCs w:val="20"/>
        </w:rPr>
        <w:t>Navrhovaný (plánovaný) diagnosticko-liečebný výko</w:t>
      </w:r>
      <w:r w:rsidRPr="0004500D">
        <w:rPr>
          <w:sz w:val="20"/>
          <w:szCs w:val="20"/>
        </w:rPr>
        <w:t>n:</w:t>
      </w:r>
    </w:p>
    <w:p w14:paraId="4F32B75B" w14:textId="154F77DC" w:rsidR="00430C3A" w:rsidRPr="0004500D" w:rsidRDefault="00B1627C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 xml:space="preserve">Podanie očkovacej látky je v dvoch dávkach. </w:t>
      </w:r>
      <w:r w:rsidR="00430C3A" w:rsidRPr="0004500D">
        <w:rPr>
          <w:sz w:val="20"/>
          <w:szCs w:val="20"/>
        </w:rPr>
        <w:t xml:space="preserve">Očkovacia látka (vakcína) môže byť bielkovina vírusu, oslabený vírus vyvolávajúci krátkodobo tvorbu bielkoviny vírusu, </w:t>
      </w:r>
      <w:proofErr w:type="spellStart"/>
      <w:r w:rsidR="00430C3A" w:rsidRPr="0004500D">
        <w:rPr>
          <w:sz w:val="20"/>
          <w:szCs w:val="20"/>
        </w:rPr>
        <w:t>mRNA</w:t>
      </w:r>
      <w:proofErr w:type="spellEnd"/>
      <w:r w:rsidR="00430C3A" w:rsidRPr="0004500D">
        <w:rPr>
          <w:sz w:val="20"/>
          <w:szCs w:val="20"/>
        </w:rPr>
        <w:t xml:space="preserve">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093A5A37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Dolu podpísaný/á ...............................................................................................................................</w:t>
      </w:r>
    </w:p>
    <w:p w14:paraId="1EA3AD0D" w14:textId="19D2FBD4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 xml:space="preserve">potvrdzujem svojím podpisom že som bol/a informovaný/á o povahe navrhovaného diagnostického výkonu, ktorý absolvujem za účelom prevencie, ako aj o jeho možných následkoch a rizikách (nežiadúce účinky aplikovanej vakcíny sú zverejnené v tzv. Písomnej </w:t>
      </w:r>
      <w:r w:rsidR="003D15FE" w:rsidRPr="0004500D">
        <w:rPr>
          <w:sz w:val="20"/>
          <w:szCs w:val="20"/>
        </w:rPr>
        <w:t>informácii</w:t>
      </w:r>
      <w:r w:rsidRPr="0004500D">
        <w:rPr>
          <w:sz w:val="20"/>
          <w:szCs w:val="20"/>
        </w:rPr>
        <w:t xml:space="preserve"> pre používateľa, ktorú je možné nájsť na stránke www.sukl.sk a v priestoroch pracoviska </w:t>
      </w:r>
      <w:r w:rsidR="003D15FE" w:rsidRPr="0004500D">
        <w:rPr>
          <w:sz w:val="20"/>
          <w:szCs w:val="20"/>
        </w:rPr>
        <w:t>Fakultnej nemocnice Nitra, www.fnnitra.sk</w:t>
      </w:r>
      <w:r w:rsidRPr="0004500D">
        <w:rPr>
          <w:sz w:val="20"/>
          <w:szCs w:val="20"/>
        </w:rPr>
        <w:t>.</w:t>
      </w:r>
    </w:p>
    <w:p w14:paraId="083280A0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147D36BF" w14:textId="77777777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 xml:space="preserve">Svojím podpisom potvrdzujem, že s navrhovaným diagnostickými výkonmi </w:t>
      </w:r>
      <w:r w:rsidRPr="0004500D">
        <w:rPr>
          <w:b/>
          <w:sz w:val="20"/>
          <w:szCs w:val="20"/>
        </w:rPr>
        <w:t>súhlasím</w:t>
      </w:r>
      <w:r w:rsidRPr="0004500D">
        <w:rPr>
          <w:sz w:val="20"/>
          <w:szCs w:val="20"/>
        </w:rPr>
        <w:t xml:space="preserve"> – </w:t>
      </w:r>
      <w:r w:rsidRPr="0004500D">
        <w:rPr>
          <w:strike/>
          <w:sz w:val="20"/>
          <w:szCs w:val="20"/>
        </w:rPr>
        <w:t>nesúhlasím</w:t>
      </w:r>
      <w:r w:rsidRPr="0004500D">
        <w:rPr>
          <w:sz w:val="20"/>
          <w:szCs w:val="20"/>
        </w:rPr>
        <w:t>.* Tento súhlas dávam pri plnom vedomí, slobodne a vážne.</w:t>
      </w:r>
    </w:p>
    <w:p w14:paraId="22A9EED7" w14:textId="5E3103A1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Pokiaľ by vyššie uvedené navrhované preventívne diagnosticko-liečebné výkony nebolo z kapacitných dôvodov možné vykonať</w:t>
      </w:r>
      <w:r w:rsidR="0004500D" w:rsidRPr="0004500D">
        <w:rPr>
          <w:sz w:val="20"/>
          <w:szCs w:val="20"/>
        </w:rPr>
        <w:t xml:space="preserve"> vo Fakultnej nemocnici Nitra</w:t>
      </w:r>
      <w:r w:rsidRPr="0004500D">
        <w:rPr>
          <w:sz w:val="20"/>
          <w:szCs w:val="20"/>
        </w:rPr>
        <w:t xml:space="preserve"> bezodkladne, vyhlasujem, že napriek možnosti podstúpiť vyššie uvedené výkony v iných zdravotníckych zariadeniach, na vykonaní predmetného výkonu </w:t>
      </w:r>
      <w:r w:rsidR="0004500D" w:rsidRPr="0004500D">
        <w:rPr>
          <w:sz w:val="20"/>
          <w:szCs w:val="20"/>
        </w:rPr>
        <w:t xml:space="preserve">vo Fakultnej nemocnici Nitra </w:t>
      </w:r>
      <w:r w:rsidRPr="0004500D">
        <w:rPr>
          <w:sz w:val="20"/>
          <w:szCs w:val="20"/>
        </w:rPr>
        <w:t>trvám a som pripravený/á vyčkať až do termínu, na ktorý som objednaný/á.</w:t>
      </w:r>
    </w:p>
    <w:p w14:paraId="6C3C8372" w14:textId="77777777" w:rsidR="00430C3A" w:rsidRPr="0004500D" w:rsidRDefault="00430C3A" w:rsidP="00430C3A">
      <w:pPr>
        <w:rPr>
          <w:sz w:val="20"/>
          <w:szCs w:val="20"/>
        </w:rPr>
      </w:pPr>
    </w:p>
    <w:p w14:paraId="688BA858" w14:textId="4BAE10EC" w:rsidR="00430C3A" w:rsidRPr="0004500D" w:rsidRDefault="00430C3A" w:rsidP="00430C3A">
      <w:pPr>
        <w:rPr>
          <w:sz w:val="20"/>
          <w:szCs w:val="20"/>
        </w:rPr>
      </w:pPr>
      <w:r w:rsidRPr="0004500D">
        <w:rPr>
          <w:sz w:val="20"/>
          <w:szCs w:val="20"/>
        </w:rPr>
        <w:t>V</w:t>
      </w:r>
      <w:r w:rsidR="0004500D" w:rsidRPr="0004500D">
        <w:rPr>
          <w:sz w:val="20"/>
          <w:szCs w:val="20"/>
        </w:rPr>
        <w:t xml:space="preserve"> Nitre </w:t>
      </w:r>
      <w:r w:rsidRPr="0004500D">
        <w:rPr>
          <w:sz w:val="20"/>
          <w:szCs w:val="20"/>
        </w:rPr>
        <w:t>dňa .….…………..čas …...….</w:t>
      </w:r>
    </w:p>
    <w:p w14:paraId="4E8C02E9" w14:textId="77777777" w:rsidR="00430C3A" w:rsidRPr="0004500D" w:rsidRDefault="00430C3A" w:rsidP="0004500D">
      <w:pPr>
        <w:ind w:left="2124"/>
        <w:jc w:val="center"/>
        <w:rPr>
          <w:sz w:val="20"/>
          <w:szCs w:val="20"/>
        </w:rPr>
      </w:pPr>
      <w:r w:rsidRPr="0004500D">
        <w:rPr>
          <w:sz w:val="20"/>
          <w:szCs w:val="20"/>
        </w:rPr>
        <w:t>..................................................................... ...........................................................</w:t>
      </w:r>
    </w:p>
    <w:p w14:paraId="6C587A0F" w14:textId="77777777" w:rsidR="00430C3A" w:rsidRDefault="00430C3A" w:rsidP="0004500D">
      <w:pPr>
        <w:ind w:left="2124"/>
        <w:jc w:val="center"/>
      </w:pPr>
      <w:r>
        <w:t>podpis a odtlačok pečiatky lekára podpis osoby, ktorej sa poskytuje</w:t>
      </w:r>
    </w:p>
    <w:p w14:paraId="194F945A" w14:textId="77777777" w:rsidR="00430C3A" w:rsidRDefault="00430C3A" w:rsidP="0004500D">
      <w:pPr>
        <w:ind w:left="2124"/>
        <w:jc w:val="center"/>
      </w:pPr>
      <w:r>
        <w:t>zdravotná starostlivosť</w:t>
      </w:r>
    </w:p>
    <w:p w14:paraId="42EAAE47" w14:textId="610EC174" w:rsidR="007E46FD" w:rsidRPr="00430C3A" w:rsidRDefault="00430C3A" w:rsidP="0004500D">
      <w:pPr>
        <w:ind w:left="2124"/>
        <w:jc w:val="center"/>
      </w:pPr>
      <w:r>
        <w:t>(prípadne jej zákonného zástupcu)</w:t>
      </w:r>
      <w:bookmarkStart w:id="0" w:name="_GoBack"/>
      <w:bookmarkEnd w:id="0"/>
    </w:p>
    <w:sectPr w:rsidR="007E46FD" w:rsidRPr="00430C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A1417" w14:textId="77777777" w:rsidR="003243D2" w:rsidRDefault="003243D2" w:rsidP="003D15FE">
      <w:pPr>
        <w:spacing w:after="0" w:line="240" w:lineRule="auto"/>
      </w:pPr>
      <w:r>
        <w:separator/>
      </w:r>
    </w:p>
  </w:endnote>
  <w:endnote w:type="continuationSeparator" w:id="0">
    <w:p w14:paraId="27FF9561" w14:textId="77777777" w:rsidR="003243D2" w:rsidRDefault="003243D2" w:rsidP="003D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7054" w14:textId="77777777" w:rsidR="003243D2" w:rsidRDefault="003243D2" w:rsidP="003D15FE">
      <w:pPr>
        <w:spacing w:after="0" w:line="240" w:lineRule="auto"/>
      </w:pPr>
      <w:r>
        <w:separator/>
      </w:r>
    </w:p>
  </w:footnote>
  <w:footnote w:type="continuationSeparator" w:id="0">
    <w:p w14:paraId="19817E60" w14:textId="77777777" w:rsidR="003243D2" w:rsidRDefault="003243D2" w:rsidP="003D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C61F" w14:textId="0D25AF31" w:rsidR="003D15FE" w:rsidRPr="003D15FE" w:rsidRDefault="003D15FE" w:rsidP="003D15FE">
    <w:pPr>
      <w:ind w:left="2124"/>
      <w:rPr>
        <w:sz w:val="28"/>
        <w:szCs w:val="28"/>
      </w:rPr>
    </w:pPr>
    <w:r w:rsidRPr="003D15FE">
      <w:rPr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3DCE58C1" wp14:editId="326CA5E9">
          <wp:simplePos x="0" y="0"/>
          <wp:positionH relativeFrom="column">
            <wp:posOffset>14605</wp:posOffset>
          </wp:positionH>
          <wp:positionV relativeFrom="paragraph">
            <wp:posOffset>-137795</wp:posOffset>
          </wp:positionV>
          <wp:extent cx="895350" cy="914400"/>
          <wp:effectExtent l="0" t="0" r="0" b="0"/>
          <wp:wrapSquare wrapText="bothSides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5FE">
      <w:rPr>
        <w:sz w:val="28"/>
        <w:szCs w:val="28"/>
      </w:rPr>
      <w:t>Fakultná nemocnica Nitra, Špitálska č. 6, 950 01 Nitra</w:t>
    </w:r>
  </w:p>
  <w:p w14:paraId="2887742D" w14:textId="77777777" w:rsidR="003D15FE" w:rsidRDefault="003D15F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B"/>
    <w:rsid w:val="0004500D"/>
    <w:rsid w:val="00052CAB"/>
    <w:rsid w:val="002C23A7"/>
    <w:rsid w:val="003243D2"/>
    <w:rsid w:val="003D15FE"/>
    <w:rsid w:val="00430C3A"/>
    <w:rsid w:val="007E46FD"/>
    <w:rsid w:val="00B1627C"/>
    <w:rsid w:val="00D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EE251"/>
  <w15:chartTrackingRefBased/>
  <w15:docId w15:val="{9671D52C-5E41-47FE-870C-6920E1C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5F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D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5FE"/>
  </w:style>
  <w:style w:type="paragraph" w:styleId="Pta">
    <w:name w:val="footer"/>
    <w:basedOn w:val="Normlny"/>
    <w:link w:val="PtaChar"/>
    <w:uiPriority w:val="99"/>
    <w:unhideWhenUsed/>
    <w:rsid w:val="003D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Bojňanská Miriam</dc:creator>
  <cp:keywords/>
  <dc:description/>
  <cp:lastModifiedBy>Mgr. Radoslav Hudec</cp:lastModifiedBy>
  <cp:revision>2</cp:revision>
  <cp:lastPrinted>2020-12-23T07:54:00Z</cp:lastPrinted>
  <dcterms:created xsi:type="dcterms:W3CDTF">2020-12-23T10:10:00Z</dcterms:created>
  <dcterms:modified xsi:type="dcterms:W3CDTF">2020-12-23T10:10:00Z</dcterms:modified>
</cp:coreProperties>
</file>